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96" w:rsidRPr="004857FD" w:rsidRDefault="00C36F96" w:rsidP="00C36F9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4857FD">
        <w:rPr>
          <w:b/>
        </w:rPr>
        <w:t>Европейская неделя мобильности</w:t>
      </w:r>
    </w:p>
    <w:p w:rsidR="00C36F96" w:rsidRDefault="00C36F96" w:rsidP="00C36F96">
      <w:pPr>
        <w:pStyle w:val="a3"/>
        <w:spacing w:before="0" w:beforeAutospacing="0" w:after="0" w:afterAutospacing="0"/>
        <w:ind w:firstLine="567"/>
        <w:jc w:val="both"/>
      </w:pPr>
    </w:p>
    <w:p w:rsidR="00A01F94" w:rsidRDefault="00C36F96" w:rsidP="00C36F96">
      <w:pPr>
        <w:pStyle w:val="a3"/>
        <w:spacing w:before="0" w:beforeAutospacing="0" w:after="0" w:afterAutospacing="0"/>
        <w:ind w:firstLine="567"/>
        <w:jc w:val="both"/>
      </w:pPr>
      <w:r>
        <w:t>Европейская неделя мобильности</w:t>
      </w:r>
      <w:r w:rsidR="003F6834">
        <w:t xml:space="preserve"> традиционно проводится с 16 по 22 сентября и призывает</w:t>
      </w:r>
      <w:r w:rsidR="00A01F94">
        <w:t xml:space="preserve"> обратить внимание </w:t>
      </w:r>
      <w:r w:rsidR="003F6834">
        <w:t xml:space="preserve">жителей мегаполисов </w:t>
      </w:r>
      <w:r w:rsidR="00A01F94">
        <w:t>на проблемы передвижения в городе.</w:t>
      </w:r>
    </w:p>
    <w:p w:rsidR="00C36F96" w:rsidRDefault="00A01F94" w:rsidP="00C36F96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C36F96">
        <w:t>Ежегодно в мероприятиях, посвященных Европейской недели мобильности участвуют более 50 стран мира.</w:t>
      </w:r>
    </w:p>
    <w:p w:rsidR="00C36F96" w:rsidRDefault="00C36F96" w:rsidP="00C36F96">
      <w:pPr>
        <w:pStyle w:val="a3"/>
        <w:spacing w:before="0" w:beforeAutospacing="0" w:after="0" w:afterAutospacing="0"/>
        <w:ind w:firstLine="567"/>
        <w:jc w:val="both"/>
        <w:rPr>
          <w:color w:val="333333"/>
          <w:bdr w:val="none" w:sz="0" w:space="0" w:color="auto" w:frame="1"/>
        </w:rPr>
      </w:pPr>
      <w:r w:rsidRPr="00951FB9">
        <w:t>Одной из важнейших целей Транспортной стратегии РФ на период до 2030 года, утвержденной распоряжением Правительства РФ от 22.11.2008 № 1734-р, является снижение негативного воздействия транспортной системы на окружающую среду.</w:t>
      </w:r>
    </w:p>
    <w:p w:rsidR="003C755C" w:rsidRDefault="00C36F96" w:rsidP="00C36F96">
      <w:pPr>
        <w:pStyle w:val="a3"/>
        <w:spacing w:before="0" w:beforeAutospacing="0" w:after="0" w:afterAutospacing="0"/>
        <w:ind w:firstLine="567"/>
        <w:jc w:val="both"/>
      </w:pPr>
      <w:r>
        <w:t xml:space="preserve">Каждый год </w:t>
      </w:r>
      <w:r w:rsidR="003C755C">
        <w:t>возрастает актуальность</w:t>
      </w:r>
      <w:r>
        <w:t xml:space="preserve"> проблемам избыточного количества автомобильного транспорта</w:t>
      </w:r>
      <w:r w:rsidR="003C755C">
        <w:t xml:space="preserve">. </w:t>
      </w:r>
      <w:r>
        <w:t xml:space="preserve"> </w:t>
      </w:r>
      <w:r w:rsidR="003C755C">
        <w:t>В рамках Европейской недели мобильности проводят</w:t>
      </w:r>
      <w:r>
        <w:t xml:space="preserve"> акци</w:t>
      </w:r>
      <w:r w:rsidR="003C755C">
        <w:t>и</w:t>
      </w:r>
      <w:r>
        <w:t>, опрос</w:t>
      </w:r>
      <w:r w:rsidR="003C755C">
        <w:t>ы</w:t>
      </w:r>
      <w:r>
        <w:t>, вело-парад</w:t>
      </w:r>
      <w:r w:rsidR="003C755C">
        <w:t>ы</w:t>
      </w:r>
      <w:r>
        <w:t>, конференци</w:t>
      </w:r>
      <w:r w:rsidR="003C755C">
        <w:t>и</w:t>
      </w:r>
      <w:r>
        <w:t xml:space="preserve"> и мероприяти</w:t>
      </w:r>
      <w:r w:rsidR="003C755C">
        <w:t>я</w:t>
      </w:r>
      <w:r>
        <w:t xml:space="preserve"> с участием различных возрастных групп населения, направленных на популяризацию городского пассажирского транспорта общего пользования, экологически чистых видов транспорта, пешеходных прогулок, здорового образа жизни и сохранение экологии</w:t>
      </w:r>
      <w:r w:rsidR="003C755C">
        <w:t>.</w:t>
      </w:r>
      <w:r>
        <w:t xml:space="preserve"> </w:t>
      </w:r>
    </w:p>
    <w:p w:rsidR="00C134BE" w:rsidRDefault="00C134BE" w:rsidP="00C36F96">
      <w:pPr>
        <w:pStyle w:val="a3"/>
        <w:spacing w:before="0" w:beforeAutospacing="0" w:after="0" w:afterAutospacing="0"/>
        <w:ind w:firstLine="567"/>
        <w:jc w:val="both"/>
      </w:pPr>
      <w:r>
        <w:t>2020 год изменил привычный ритм жизни городов. Несмотря на все сложности, с которыми мы столкнулись, организаторы акции обращают внимание и на положительные моменты: на улицах стало меньше транспорта, очистился воздух, люди стали больше задумываться о своем здоровье, особенно об органах дыхания. Опыт удаленной работы, полученный многими, еще раз показал, что автомобиль — не такая уж и необходимость. Важно не просто преодолеть проблемы, но и вынести из н</w:t>
      </w:r>
      <w:r w:rsidR="000674F2">
        <w:t>их</w:t>
      </w:r>
      <w:r>
        <w:t xml:space="preserve"> уроки. Не просто вернуться к обычной жизни, но и сделать ее лучше, устойчивее и здоровее.</w:t>
      </w:r>
    </w:p>
    <w:p w:rsidR="00C36F96" w:rsidRDefault="00C36F96" w:rsidP="00C36F96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t>Тема 202</w:t>
      </w:r>
      <w:r w:rsidR="003C755C">
        <w:t>1</w:t>
      </w:r>
      <w:r>
        <w:t xml:space="preserve"> года «</w:t>
      </w:r>
      <w:r w:rsidR="003C755C" w:rsidRPr="003C755C">
        <w:t>Безопасность и здоровье при устойчивой мобильности</w:t>
      </w:r>
      <w:r>
        <w:t>» («</w:t>
      </w:r>
      <w:proofErr w:type="spellStart"/>
      <w:r w:rsidR="003C755C" w:rsidRPr="003C755C">
        <w:t>Safe</w:t>
      </w:r>
      <w:proofErr w:type="spellEnd"/>
      <w:r w:rsidR="003C755C" w:rsidRPr="003C755C">
        <w:t xml:space="preserve"> </w:t>
      </w:r>
      <w:proofErr w:type="spellStart"/>
      <w:r w:rsidR="003C755C" w:rsidRPr="003C755C">
        <w:t>and</w:t>
      </w:r>
      <w:proofErr w:type="spellEnd"/>
      <w:r w:rsidR="003C755C" w:rsidRPr="003C755C">
        <w:t xml:space="preserve"> </w:t>
      </w:r>
      <w:proofErr w:type="spellStart"/>
      <w:r w:rsidR="003C755C" w:rsidRPr="003C755C">
        <w:t>Healthy</w:t>
      </w:r>
      <w:proofErr w:type="spellEnd"/>
      <w:r w:rsidR="003C755C" w:rsidRPr="003C755C">
        <w:t xml:space="preserve"> </w:t>
      </w:r>
      <w:proofErr w:type="spellStart"/>
      <w:r w:rsidR="003C755C" w:rsidRPr="003C755C">
        <w:t>with</w:t>
      </w:r>
      <w:proofErr w:type="spellEnd"/>
      <w:r w:rsidR="003C755C" w:rsidRPr="003C755C">
        <w:t xml:space="preserve"> </w:t>
      </w:r>
      <w:proofErr w:type="spellStart"/>
      <w:r w:rsidR="003C755C" w:rsidRPr="003C755C">
        <w:t>Sustainable</w:t>
      </w:r>
      <w:proofErr w:type="spellEnd"/>
      <w:r w:rsidR="003C755C" w:rsidRPr="003C755C">
        <w:t xml:space="preserve"> </w:t>
      </w:r>
      <w:proofErr w:type="spellStart"/>
      <w:r w:rsidR="003C755C" w:rsidRPr="003C755C">
        <w:t>Mobility</w:t>
      </w:r>
      <w:proofErr w:type="spellEnd"/>
      <w:r w:rsidR="00C134BE">
        <w:t>»).</w:t>
      </w:r>
    </w:p>
    <w:p w:rsidR="00C134BE" w:rsidRDefault="00C134BE" w:rsidP="00C36F96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t>Кульминацией недели мобильности является 22 сентября — День без автомобиля, который и завершает неделю и нужен не только для того, чтобы выразить свою озабоченность экологией городов или же проблемами городской инфраструктуры. Этот день дает нам возможность по-другому посмотреть на свой ежедневный распорядок. Автомобиль, незаменимый в дальних поездках, может оказаться не так уж и нужен для простого похода в магазин, или, чтобы добраться до работы.</w:t>
      </w:r>
    </w:p>
    <w:p w:rsidR="003C755C" w:rsidRDefault="003C755C" w:rsidP="00C36F96">
      <w:pPr>
        <w:pStyle w:val="a3"/>
        <w:spacing w:before="0" w:beforeAutospacing="0" w:after="0" w:afterAutospacing="0"/>
        <w:ind w:firstLine="567"/>
        <w:jc w:val="both"/>
      </w:pPr>
      <w:r>
        <w:t>Выгода для общества в целом — это день без пробок на дорогах, помощь окружающей среде, а также снижение спроса на бензин.</w:t>
      </w:r>
    </w:p>
    <w:p w:rsidR="00C36F96" w:rsidRDefault="00C36F96" w:rsidP="00C36F96">
      <w:pPr>
        <w:pStyle w:val="a3"/>
        <w:spacing w:before="0" w:beforeAutospacing="0" w:after="0" w:afterAutospacing="0"/>
        <w:ind w:firstLine="567"/>
        <w:jc w:val="both"/>
      </w:pPr>
    </w:p>
    <w:p w:rsidR="00C36F96" w:rsidRPr="00F56516" w:rsidRDefault="00C36F96" w:rsidP="00C36F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C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4CB6">
        <w:rPr>
          <w:rFonts w:ascii="Times New Roman" w:hAnsi="Times New Roman" w:cs="Times New Roman"/>
          <w:sz w:val="24"/>
          <w:szCs w:val="24"/>
        </w:rPr>
        <w:t xml:space="preserve"> 16 -22-сентября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2375">
        <w:rPr>
          <w:rFonts w:ascii="Times New Roman" w:hAnsi="Times New Roman" w:cs="Times New Roman"/>
          <w:sz w:val="24"/>
          <w:szCs w:val="24"/>
        </w:rPr>
        <w:t>1</w:t>
      </w:r>
      <w:r w:rsidRPr="00E14CB6">
        <w:rPr>
          <w:rFonts w:ascii="Times New Roman" w:hAnsi="Times New Roman" w:cs="Times New Roman"/>
          <w:sz w:val="24"/>
          <w:szCs w:val="24"/>
        </w:rPr>
        <w:t xml:space="preserve"> года предлагаем </w:t>
      </w:r>
      <w:bookmarkStart w:id="0" w:name="_GoBack"/>
      <w:bookmarkEnd w:id="0"/>
      <w:r w:rsidRPr="00E14CB6">
        <w:rPr>
          <w:rFonts w:ascii="Times New Roman" w:hAnsi="Times New Roman" w:cs="Times New Roman"/>
          <w:sz w:val="24"/>
          <w:szCs w:val="24"/>
        </w:rPr>
        <w:t xml:space="preserve">всех неравнодушных присоединиться к </w:t>
      </w:r>
      <w:r>
        <w:rPr>
          <w:rFonts w:ascii="Times New Roman" w:hAnsi="Times New Roman" w:cs="Times New Roman"/>
          <w:sz w:val="24"/>
          <w:szCs w:val="24"/>
        </w:rPr>
        <w:t xml:space="preserve">городской акции </w:t>
      </w:r>
      <w:r w:rsidRPr="00E14C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Велосипедная дорожка</w:t>
      </w:r>
      <w:r w:rsidRPr="00E14C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которая проходит в рамках </w:t>
      </w:r>
      <w:r w:rsidRPr="00F56516">
        <w:rPr>
          <w:rFonts w:ascii="Times New Roman" w:hAnsi="Times New Roman" w:cs="Times New Roman"/>
          <w:sz w:val="24"/>
          <w:szCs w:val="24"/>
        </w:rPr>
        <w:t xml:space="preserve">городского марафона «Калейдоскоп безопасности», направленного на пропаганду безопасности дорожного движения. </w:t>
      </w:r>
    </w:p>
    <w:p w:rsidR="00C36F96" w:rsidRPr="00E14CB6" w:rsidRDefault="00C36F96" w:rsidP="00C36F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4CB6">
        <w:rPr>
          <w:rFonts w:ascii="Times New Roman" w:hAnsi="Times New Roman" w:cs="Times New Roman"/>
          <w:sz w:val="24"/>
          <w:szCs w:val="24"/>
        </w:rPr>
        <w:t xml:space="preserve">Цель мероприятия привлечь внимание общественности к экологии, призвать жителей мегаполисов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E14CB6">
        <w:rPr>
          <w:rFonts w:ascii="Times New Roman" w:hAnsi="Times New Roman" w:cs="Times New Roman"/>
          <w:sz w:val="24"/>
          <w:szCs w:val="24"/>
        </w:rPr>
        <w:t>альтернативный вид транспорта</w:t>
      </w:r>
      <w:r>
        <w:rPr>
          <w:rFonts w:ascii="Times New Roman" w:hAnsi="Times New Roman" w:cs="Times New Roman"/>
          <w:sz w:val="24"/>
          <w:szCs w:val="24"/>
        </w:rPr>
        <w:t xml:space="preserve"> при этом соблюдать безопасность дорожного движения и личную безопасность.</w:t>
      </w:r>
    </w:p>
    <w:p w:rsidR="00C36F96" w:rsidRPr="00E14CB6" w:rsidRDefault="00C36F96" w:rsidP="00C36F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6F96" w:rsidRDefault="00C36F96" w:rsidP="00C36F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4CB6">
        <w:rPr>
          <w:rFonts w:ascii="Times New Roman" w:hAnsi="Times New Roman" w:cs="Times New Roman"/>
          <w:sz w:val="24"/>
          <w:szCs w:val="24"/>
        </w:rPr>
        <w:t xml:space="preserve">ринять участие могут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E14CB6">
        <w:rPr>
          <w:rFonts w:ascii="Times New Roman" w:hAnsi="Times New Roman" w:cs="Times New Roman"/>
          <w:sz w:val="24"/>
          <w:szCs w:val="24"/>
        </w:rPr>
        <w:t xml:space="preserve"> Санкт-Петербурга, районные штабы ЮИД, члены школьных отрядов ЮИД, педагоги и родители. </w:t>
      </w:r>
    </w:p>
    <w:p w:rsidR="00C36F96" w:rsidRDefault="00C36F96" w:rsidP="00C36F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F96" w:rsidRDefault="00C36F96" w:rsidP="00C36F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CB6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>акции предлагаем:</w:t>
      </w:r>
    </w:p>
    <w:p w:rsidR="00C36F96" w:rsidRDefault="00C36F96" w:rsidP="00C36F96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A8">
        <w:rPr>
          <w:rFonts w:ascii="Times New Roman" w:hAnsi="Times New Roman" w:cs="Times New Roman"/>
          <w:sz w:val="24"/>
          <w:szCs w:val="24"/>
        </w:rPr>
        <w:t xml:space="preserve">Разместить информацию о проведении Европейской неделе мобильности и о правилах для велосипедистов на информационных стендах и сайтах образовательных организацией, страницах в социальных сетях. </w:t>
      </w:r>
      <w:r>
        <w:rPr>
          <w:rFonts w:ascii="Times New Roman" w:hAnsi="Times New Roman" w:cs="Times New Roman"/>
          <w:sz w:val="24"/>
          <w:szCs w:val="24"/>
        </w:rPr>
        <w:t>(ссылку на размещение информации на электронных ресурсах указать в отчете)</w:t>
      </w:r>
      <w:r w:rsidR="00C134BE">
        <w:rPr>
          <w:rFonts w:ascii="Times New Roman" w:hAnsi="Times New Roman" w:cs="Times New Roman"/>
          <w:sz w:val="24"/>
          <w:szCs w:val="24"/>
        </w:rPr>
        <w:t>.</w:t>
      </w:r>
    </w:p>
    <w:p w:rsidR="00C36F96" w:rsidRDefault="00C36F96" w:rsidP="00E92187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Участникам акции предлагается составить безопасный маршрут (с учетом возраста велосипедиста) для велопрогулки по Санкт-Петербургу. Работы выкладывать под </w:t>
      </w:r>
      <w:proofErr w:type="spellStart"/>
      <w:proofErr w:type="gramStart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proofErr w:type="gramEnd"/>
      <w:r w:rsidRPr="00E92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велодорожка2021.</w:t>
      </w:r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187" w:rsidRDefault="00E92187" w:rsidP="00E921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Маршрут можно выполнить с помощью мобильных приложений или в виде карты. Возможно сопроводить фотографиями интересных мест или достопримечательностей, которые можно встретить на пути. </w:t>
      </w:r>
    </w:p>
    <w:p w:rsidR="00E92187" w:rsidRDefault="00E92187" w:rsidP="00E921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187">
        <w:rPr>
          <w:rFonts w:ascii="Times New Roman" w:hAnsi="Times New Roman" w:cs="Times New Roman"/>
          <w:sz w:val="24"/>
          <w:szCs w:val="24"/>
        </w:rPr>
        <w:t xml:space="preserve">Работы необходимо разместить в интернете с 16 по 22 сентября 2020 года с обязательным указанием номера школы, района Санкт-Петербурга, в котором находится образовательное учреждение. </w:t>
      </w:r>
    </w:p>
    <w:p w:rsidR="00C36F96" w:rsidRPr="00E92187" w:rsidRDefault="00C36F96" w:rsidP="00E9218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22 сентября «День без автомобиля» всех желающим предлагается принять участие во </w:t>
      </w:r>
      <w:proofErr w:type="spellStart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флешмобе</w:t>
      </w:r>
      <w:proofErr w:type="spellEnd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участия необходимо сфотографироваться с велосипедом или средством индивидуальной мобильности (СИМ) (самокат, </w:t>
      </w:r>
      <w:proofErr w:type="spellStart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моноколесо</w:t>
      </w:r>
      <w:proofErr w:type="spellEnd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</w:t>
      </w:r>
      <w:proofErr w:type="spellEnd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Фотографии разместить до 22 сентября в социальной сети «</w:t>
      </w:r>
      <w:proofErr w:type="spellStart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</w:t>
      </w:r>
      <w:proofErr w:type="spellStart"/>
      <w:proofErr w:type="gramStart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хэштегом</w:t>
      </w:r>
      <w:proofErr w:type="spellEnd"/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92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</w:t>
      </w:r>
      <w:proofErr w:type="gramEnd"/>
      <w:r w:rsidRPr="00E92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ДеньбезАВТОСПб2021 .</w:t>
      </w:r>
      <w:r w:rsidRPr="00E9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C9C" w:rsidRDefault="00336C9C"/>
    <w:sectPr w:rsidR="0033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F05EE"/>
    <w:multiLevelType w:val="hybridMultilevel"/>
    <w:tmpl w:val="40EAA5D2"/>
    <w:lvl w:ilvl="0" w:tplc="3214A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0C"/>
    <w:rsid w:val="000674F2"/>
    <w:rsid w:val="0033170C"/>
    <w:rsid w:val="00336C9C"/>
    <w:rsid w:val="003A2973"/>
    <w:rsid w:val="003C755C"/>
    <w:rsid w:val="003F6834"/>
    <w:rsid w:val="00845CD4"/>
    <w:rsid w:val="00882375"/>
    <w:rsid w:val="00A01F94"/>
    <w:rsid w:val="00C134BE"/>
    <w:rsid w:val="00C36F96"/>
    <w:rsid w:val="00E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6FC8-F766-479D-986C-1EDD0DBF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C36F96"/>
  </w:style>
  <w:style w:type="character" w:styleId="a4">
    <w:name w:val="Hyperlink"/>
    <w:basedOn w:val="a0"/>
    <w:uiPriority w:val="99"/>
    <w:unhideWhenUsed/>
    <w:rsid w:val="00C36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Елена Юрова</cp:lastModifiedBy>
  <cp:revision>6</cp:revision>
  <dcterms:created xsi:type="dcterms:W3CDTF">2021-09-14T15:16:00Z</dcterms:created>
  <dcterms:modified xsi:type="dcterms:W3CDTF">2021-09-15T12:30:00Z</dcterms:modified>
</cp:coreProperties>
</file>